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08" w:rsidRPr="00322E08" w:rsidRDefault="00322E08" w:rsidP="00322E08">
      <w:pPr>
        <w:pStyle w:val="a3"/>
        <w:rPr>
          <w:b/>
          <w:sz w:val="44"/>
          <w:szCs w:val="44"/>
        </w:rPr>
      </w:pPr>
      <w:r w:rsidRPr="00322E08">
        <w:rPr>
          <w:b/>
          <w:sz w:val="44"/>
          <w:szCs w:val="44"/>
        </w:rPr>
        <w:t>徐健顺：从一幅图看中国传统教育的真相</w:t>
      </w:r>
    </w:p>
    <w:p w:rsidR="00322E08" w:rsidRDefault="00322E08" w:rsidP="00322E08">
      <w:pPr>
        <w:pStyle w:val="a3"/>
        <w:jc w:val="center"/>
      </w:pPr>
      <w:r>
        <w:t>作者：</w:t>
      </w:r>
      <w:proofErr w:type="gramStart"/>
      <w:r>
        <w:t>徐健顺</w:t>
      </w:r>
      <w:proofErr w:type="gramEnd"/>
      <w:r>
        <w:rPr>
          <w:rFonts w:hint="eastAsia"/>
        </w:rPr>
        <w:t xml:space="preserve">    </w:t>
      </w:r>
      <w:r>
        <w:t>转载自南方周末。</w:t>
      </w:r>
    </w:p>
    <w:p w:rsidR="00322E08" w:rsidRDefault="00322E08" w:rsidP="00322E08">
      <w:pPr>
        <w:pStyle w:val="a3"/>
      </w:pPr>
    </w:p>
    <w:p w:rsidR="00322E08" w:rsidRDefault="00322E08" w:rsidP="00827253">
      <w:pPr>
        <w:pStyle w:val="a3"/>
        <w:spacing w:beforeLines="50" w:before="156" w:beforeAutospacing="0" w:after="0" w:afterAutospacing="0" w:line="360" w:lineRule="auto"/>
        <w:ind w:firstLineChars="236" w:firstLine="569"/>
      </w:pPr>
      <w:r w:rsidRPr="00827253">
        <w:rPr>
          <w:b/>
          <w:color w:val="FF0000"/>
        </w:rPr>
        <w:t>2016年</w:t>
      </w:r>
      <w:r>
        <w:t>可能是中国教育大反转标志性的一年。</w:t>
      </w:r>
    </w:p>
    <w:p w:rsidR="00322E08" w:rsidRPr="00411673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 w:rsidRPr="00411673">
        <w:rPr>
          <w:rStyle w:val="a4"/>
        </w:rPr>
        <w:t>教育部把教育的目标正式调整为“</w:t>
      </w:r>
      <w:r w:rsidRPr="00411673">
        <w:rPr>
          <w:rStyle w:val="a4"/>
          <w:color w:val="FF0000"/>
        </w:rPr>
        <w:t>立德树人</w:t>
      </w:r>
      <w:r w:rsidRPr="00411673">
        <w:rPr>
          <w:rStyle w:val="a4"/>
        </w:rPr>
        <w:t>”</w:t>
      </w:r>
      <w:r w:rsidRPr="00411673">
        <w:t>，——注意里面的表述不再直接包含知识和能力。</w:t>
      </w:r>
    </w:p>
    <w:p w:rsidR="00322E08" w:rsidRPr="00411673" w:rsidRDefault="00322E08" w:rsidP="00411673">
      <w:pPr>
        <w:pStyle w:val="a3"/>
        <w:spacing w:beforeLines="50" w:before="156" w:beforeAutospacing="0" w:after="0" w:afterAutospacing="0" w:line="360" w:lineRule="auto"/>
        <w:ind w:firstLineChars="236" w:firstLine="569"/>
      </w:pPr>
      <w:r w:rsidRPr="00411673">
        <w:rPr>
          <w:b/>
        </w:rPr>
        <w:t>中高考政策调整为“一点四面”，重点考察四项内容。第一项“社会主义核心价值观”是“必须立足于中华优秀传统文化”，第二项就是“传统文化”</w:t>
      </w:r>
      <w:r w:rsidRPr="00411673">
        <w:t>，第三项“法治”，那是底线，而道德是高位，守法教育还得做德育。第四项“创新”。</w:t>
      </w:r>
    </w:p>
    <w:p w:rsidR="00322E08" w:rsidRPr="00411673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</w:rPr>
      </w:pPr>
      <w:r w:rsidRPr="00411673">
        <w:t>在应试教育为主的中国，中高考被称为“指挥棒”，</w:t>
      </w:r>
      <w:r w:rsidRPr="00411673">
        <w:rPr>
          <w:b/>
        </w:rPr>
        <w:t>如今教育部门的态度很坦率：我们就是要搞“考试倒逼”。</w:t>
      </w:r>
    </w:p>
    <w:p w:rsidR="00322E08" w:rsidRPr="00411673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411673">
        <w:rPr>
          <w:rStyle w:val="a4"/>
        </w:rPr>
        <w:t>传统文化教育很可能即将迎来爆发</w:t>
      </w:r>
      <w:r w:rsidRPr="00411673">
        <w:t>。</w:t>
      </w:r>
      <w:r w:rsidRPr="00411673">
        <w:rPr>
          <w:b/>
          <w:color w:val="FF0000"/>
        </w:rPr>
        <w:t>我看到各地教育部门纷纷开设传统文化课程，大中小学都在忙着编写传统文化教材，国学教育机构纷纷开张上马，“学而思”等著名课外培训品牌纷纷</w:t>
      </w:r>
      <w:proofErr w:type="gramStart"/>
      <w:r w:rsidRPr="00411673">
        <w:rPr>
          <w:b/>
          <w:color w:val="FF0000"/>
        </w:rPr>
        <w:t>开设国</w:t>
      </w:r>
      <w:proofErr w:type="gramEnd"/>
      <w:r w:rsidRPr="00411673">
        <w:rPr>
          <w:b/>
          <w:color w:val="FF0000"/>
        </w:rPr>
        <w:t>学馆。</w:t>
      </w:r>
    </w:p>
    <w:p w:rsidR="00322E08" w:rsidRPr="00411673" w:rsidRDefault="00322E08" w:rsidP="00411673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411673">
        <w:rPr>
          <w:b/>
          <w:color w:val="FF0000"/>
        </w:rPr>
        <w:t>但是，一窝蜂式的传统文化教育，培养的也可能不是我们所希望的君子淑女，而是伪君子。这在历史上早已不是新鲜事儿。所以在这喷泉即将涌起的时刻，我想和所有做传统文化教育，尤其是其核心——国学教育的朋友们一起，告诫自己：</w:t>
      </w:r>
    </w:p>
    <w:p w:rsidR="00322E08" w:rsidRPr="00411673" w:rsidRDefault="00322E08" w:rsidP="00411673">
      <w:pPr>
        <w:pStyle w:val="a3"/>
        <w:spacing w:beforeLines="50" w:before="156" w:beforeAutospacing="0" w:after="0" w:afterAutospacing="0" w:line="360" w:lineRule="auto"/>
        <w:ind w:firstLineChars="200" w:firstLine="602"/>
        <w:rPr>
          <w:b/>
          <w:color w:val="FF0000"/>
        </w:rPr>
      </w:pPr>
      <w:r w:rsidRPr="00411673">
        <w:rPr>
          <w:rStyle w:val="a4"/>
          <w:color w:val="FF0000"/>
          <w:sz w:val="30"/>
          <w:szCs w:val="30"/>
        </w:rPr>
        <w:t>别作孽。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t>国学教育别又搞成应试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国学教育怎么会作孽？</w:t>
      </w:r>
    </w:p>
    <w:p w:rsidR="00322E08" w:rsidRPr="00411673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color w:val="FF0000"/>
        </w:rPr>
      </w:pPr>
      <w:r w:rsidRPr="00411673">
        <w:rPr>
          <w:rStyle w:val="a4"/>
          <w:color w:val="FF0000"/>
        </w:rPr>
        <w:t>换汤不换药就会作孽。</w:t>
      </w:r>
    </w:p>
    <w:p w:rsidR="00322E08" w:rsidRPr="00411673" w:rsidRDefault="00322E08" w:rsidP="00411673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411673">
        <w:rPr>
          <w:b/>
        </w:rPr>
        <w:lastRenderedPageBreak/>
        <w:t>现在很多做国学教育的学校，所做的事情不外乎更换了学习内容，也就是把课本换成了中国古代的经典、蒙学、诗词，把活动换成了中国古代的民俗、技艺、非遗，</w:t>
      </w:r>
      <w:r w:rsidRPr="00411673">
        <w:rPr>
          <w:rStyle w:val="a4"/>
        </w:rPr>
        <w:t>但教育方式、教学组织、教育理念都没变</w:t>
      </w:r>
      <w:r w:rsidRPr="00411673">
        <w:t>。</w:t>
      </w:r>
      <w:r w:rsidRPr="00411673">
        <w:rPr>
          <w:b/>
        </w:rPr>
        <w:t>仍然是原来的班级，原来的课堂，原来的老师以原来的方式上着原来的课，最后以原来的考试排出原来的名次。</w:t>
      </w:r>
    </w:p>
    <w:p w:rsidR="00322E08" w:rsidRPr="00411673" w:rsidRDefault="00322E08" w:rsidP="00411673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411673">
        <w:rPr>
          <w:b/>
        </w:rPr>
        <w:t>这怎么能算是国学教育呢？这只是新一轮的疯狂英语、</w:t>
      </w:r>
      <w:r w:rsidRPr="00C76646">
        <w:rPr>
          <w:b/>
          <w:color w:val="FF0000"/>
        </w:rPr>
        <w:t>疯狂国学</w:t>
      </w:r>
      <w:r w:rsidRPr="00411673">
        <w:rPr>
          <w:b/>
        </w:rPr>
        <w:t>，换汤不换药的应试教育而已。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国学教育，不是这样教的。</w:t>
      </w:r>
      <w:r w:rsidRPr="00C76646">
        <w:rPr>
          <w:b/>
          <w:color w:val="FF0000"/>
        </w:rPr>
        <w:t>国学教育，是精神教育，不是知识和技能的教育。</w:t>
      </w:r>
      <w:r>
        <w:t>今天之所以要做国学教育，是为了弥补精神教育，不是仅仅为了传承中华传统知识和技艺。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韩愈说：“师者，所以传道、授业、解惑也。”老师既要传道又要授业解惑，</w:t>
      </w:r>
      <w:r w:rsidRPr="00C76646">
        <w:rPr>
          <w:b/>
          <w:color w:val="FF0000"/>
        </w:rPr>
        <w:t>是通过知识和技能去达到精神教育的，这点和西方不同。</w:t>
      </w:r>
      <w:r>
        <w:t>今天我们的老师</w:t>
      </w:r>
      <w:proofErr w:type="gramStart"/>
      <w:r>
        <w:t>不</w:t>
      </w:r>
      <w:proofErr w:type="gramEnd"/>
      <w:r>
        <w:t>传道，只授业解惑，从传统意义上来说，不能叫做“老师”，只能叫做“teacher”。大家都希望社会“尊师重道”，可是你都不传道，凭什么要求社会尊重你？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要补上中国教育瘸了的这条腿，怎么办？只能是回归传统——像古代教育那样，把精神教育和知识教育结合在一起进行，也就是放在学校里，由老师进行。现在教育部所做的种种改革尝试，都是指向这个方向。无疑这是对的。</w:t>
      </w:r>
    </w:p>
    <w:p w:rsidR="00322E08" w:rsidRPr="00C76646" w:rsidRDefault="00322E08" w:rsidP="00C76646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C76646">
        <w:rPr>
          <w:b/>
          <w:color w:val="FF0000"/>
        </w:rPr>
        <w:t>但是，学校已经习惯了做知识和技能的教育，很容易把国学又做成了知识和技能的教育。不仅如此，还做出一套新的国学应试教育。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我相信这不是任何人的初衷。怎样才能做好国学教育？</w:t>
      </w:r>
      <w:r w:rsidRPr="00C76646">
        <w:rPr>
          <w:b/>
          <w:color w:val="FF0000"/>
        </w:rPr>
        <w:t>首先就是要牢记国学教育的地位——</w:t>
      </w:r>
      <w:r w:rsidRPr="00C76646">
        <w:rPr>
          <w:b/>
          <w:bCs/>
          <w:color w:val="FF0000"/>
        </w:rPr>
        <w:t>精神教育、人生态度教育、品性教育</w:t>
      </w:r>
      <w:r>
        <w:t>，其次，就是要明白一个道理：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体系决定性质。</w:t>
      </w:r>
    </w:p>
    <w:p w:rsidR="00322E08" w:rsidRPr="00C76646" w:rsidRDefault="00322E08" w:rsidP="00C76646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C76646">
        <w:rPr>
          <w:b/>
          <w:color w:val="FF0000"/>
        </w:rPr>
        <w:t>我们现在的教育体系里，中国文化的主体（经史子文等）被摒弃于外，只有少量边缘材料，以碎片化的方式存在于其中。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lastRenderedPageBreak/>
        <w:t>举例来说。语文，这门课的名字前面其实省略了一个“汉”字，</w:t>
      </w:r>
      <w:r w:rsidRPr="00C76646">
        <w:rPr>
          <w:b/>
          <w:color w:val="FF0000"/>
        </w:rPr>
        <w:t>教的应该是“汉语文”，然而用的是西方语言学理论和西方文学理论</w:t>
      </w:r>
      <w:r w:rsidRPr="00C76646">
        <w:rPr>
          <w:b/>
        </w:rPr>
        <w:t>，无视中国几千年的</w:t>
      </w:r>
      <w:proofErr w:type="gramStart"/>
      <w:r w:rsidRPr="00C76646">
        <w:rPr>
          <w:b/>
        </w:rPr>
        <w:t>声训学术</w:t>
      </w:r>
      <w:proofErr w:type="gramEnd"/>
      <w:r w:rsidRPr="00C76646">
        <w:rPr>
          <w:b/>
        </w:rPr>
        <w:t>传统，否认汉字的音形义一体关系，无视汉诗文都是吟诵的事实，否认声音的涵义，把诗歌讲成</w:t>
      </w:r>
      <w:proofErr w:type="spellStart"/>
      <w:r w:rsidRPr="00C76646">
        <w:rPr>
          <w:b/>
        </w:rPr>
        <w:t>poety</w:t>
      </w:r>
      <w:proofErr w:type="spellEnd"/>
      <w:r w:rsidRPr="00C76646">
        <w:rPr>
          <w:b/>
        </w:rPr>
        <w:t>，小说讲成novel，枯燥乏味，无情无理！</w:t>
      </w:r>
    </w:p>
    <w:p w:rsidR="00322E08" w:rsidRPr="00C76646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  <w:color w:val="000000" w:themeColor="text1"/>
        </w:rPr>
      </w:pPr>
      <w:r>
        <w:t>再举例说，</w:t>
      </w:r>
      <w:r w:rsidRPr="00C76646">
        <w:rPr>
          <w:b/>
          <w:color w:val="000000" w:themeColor="text1"/>
        </w:rPr>
        <w:t>历史，这门课实际上是中国history，讲的</w:t>
      </w:r>
      <w:r w:rsidRPr="00C76646">
        <w:rPr>
          <w:b/>
          <w:color w:val="FF0000"/>
        </w:rPr>
        <w:t>都是一个朝代是怎么开始怎么灭亡的，取得了什么成就，发展了什么经济和文化。可是，我们的二十四史，是传记体的，讲的是人的故事，人性的历史。这才叫“历史”。</w:t>
      </w:r>
      <w:r w:rsidRPr="00C76646">
        <w:rPr>
          <w:b/>
          <w:color w:val="000000" w:themeColor="text1"/>
        </w:rPr>
        <w:t>历史课是</w:t>
      </w:r>
      <w:r w:rsidRPr="00C76646">
        <w:rPr>
          <w:b/>
          <w:color w:val="FF0000"/>
        </w:rPr>
        <w:t>鼓吹落后就会挨打</w:t>
      </w:r>
      <w:r w:rsidRPr="00C76646">
        <w:rPr>
          <w:b/>
          <w:color w:val="000000" w:themeColor="text1"/>
        </w:rPr>
        <w:t>吗？凭什么？我们的历史观，从来都是同生共荣，</w:t>
      </w:r>
      <w:r w:rsidRPr="00C76646">
        <w:rPr>
          <w:b/>
          <w:color w:val="FF0000"/>
        </w:rPr>
        <w:t>落后，只意味着你应该得到帮助，这才是人性</w:t>
      </w:r>
      <w:r w:rsidRPr="00C76646">
        <w:rPr>
          <w:b/>
          <w:color w:val="000000" w:themeColor="text1"/>
        </w:rPr>
        <w:t>。历史课，到底要教什么样的价值观？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什么决定体系？理念、结构和方法。材料反而是次要的。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我们的工作目标，应该是在中国教育体制中，重建当代的中华文化教育体系，</w:t>
      </w:r>
      <w:r w:rsidRPr="007F6447">
        <w:rPr>
          <w:b/>
          <w:color w:val="FF0000"/>
        </w:rPr>
        <w:t>使学生既学到正宗的西方文化，又学到正宗的中华文化，并能出入比较，悠游其中</w:t>
      </w:r>
      <w:r>
        <w:t>，这样，才能培养出面对世界的创新型人才。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重建中华文化教育体系！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并不是教中国传统的知识和技艺就叫国学教育，而是</w:t>
      </w:r>
      <w:r w:rsidRPr="008D5C85">
        <w:rPr>
          <w:b/>
          <w:bCs/>
          <w:color w:val="FF0000"/>
        </w:rPr>
        <w:t>用中华文化精神做教育才叫国学教育</w:t>
      </w:r>
      <w:r>
        <w:t>。变换了课本内容，并不意味着你就是在做中华文化教育了。关键是看用什么样的理念做教育，用什么样的方法做教育。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就像用拳击的方法学习太极拳，最后到底学的是太极拳还是拳击？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所以，首先要了解什么是中华文化精神，然后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要明确中华文化精神应该配合有什么样的教育理念、结构和方法。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t>传统教育真相：一对一与私密教学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让我们拨开一百年的迷雾，寻找中国传统教育的真相。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rFonts w:hint="eastAsia"/>
        </w:rPr>
      </w:pPr>
      <w:r>
        <w:t>先看一幅画，宋朝的《圣迹二十四图》，这是描绘了孔子一生的二十四幅图，其中的一幅叫做《孔子授学图》，画的是孔子周游列国后回到鲁国，开门授徒，讲课的场景（见图一）。</w:t>
      </w:r>
    </w:p>
    <w:p w:rsidR="006C757D" w:rsidRDefault="006C757D" w:rsidP="006C757D">
      <w:pPr>
        <w:pStyle w:val="a3"/>
        <w:spacing w:beforeLines="50" w:before="156" w:beforeAutospacing="0" w:after="0" w:afterAutospacing="0" w:line="360" w:lineRule="auto"/>
      </w:pPr>
      <w:r>
        <w:rPr>
          <w:noProof/>
        </w:rPr>
        <w:lastRenderedPageBreak/>
        <w:drawing>
          <wp:inline distT="0" distB="0" distL="0" distR="0" wp14:anchorId="0F0E1123" wp14:editId="29B432F9">
            <wp:extent cx="5238750" cy="2905125"/>
            <wp:effectExtent l="0" t="0" r="0" b="9525"/>
            <wp:docPr id="5" name="图片 5" descr="http://img.mp.sohu.com/upload/20170725/34445f1f863c4b52aca373f44a61941f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mp.sohu.com/upload/20170725/34445f1f863c4b52aca373f44a61941f_th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9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08" w:rsidRPr="006C757D" w:rsidRDefault="00322E08" w:rsidP="006C757D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6C757D">
        <w:rPr>
          <w:b/>
          <w:color w:val="FF0000"/>
        </w:rPr>
        <w:t>可以看到，在孔子的课堂上，至少是在宋人想象的孔子的课堂上，大部分学生都没有认真听讲，而是各忙各的。孔子的身边倒是有两排人，可是没有一个人的眼睛是看着孔子的。——孔子只给一个学生上课。两边的学生是排队的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了解中国古代教育真相，让我们从这个惊人的真相开始：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711"/>
      </w:pPr>
      <w:r>
        <w:rPr>
          <w:rStyle w:val="a4"/>
          <w:sz w:val="30"/>
          <w:szCs w:val="30"/>
        </w:rPr>
        <w:t>一对一教学。</w:t>
      </w:r>
    </w:p>
    <w:p w:rsidR="00322E08" w:rsidRPr="006C757D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  <w:color w:val="FF0000"/>
        </w:rPr>
      </w:pPr>
      <w:r>
        <w:t>从《论语》到民国文献，到我们亲自采录的上</w:t>
      </w:r>
      <w:proofErr w:type="gramStart"/>
      <w:r>
        <w:t>千位读</w:t>
      </w:r>
      <w:proofErr w:type="gramEnd"/>
      <w:r>
        <w:t>过私塾的老先生，所有证据都指向——个别教育。中国古代的老师，授课的时候都是一对一的。</w:t>
      </w:r>
      <w:r w:rsidRPr="006C757D">
        <w:rPr>
          <w:b/>
          <w:color w:val="FF0000"/>
        </w:rPr>
        <w:t>当然有概论课，有讨论课，有活动课，这些是大家在一起上的，但是，真正的传道、授业时，是一对一的。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决不可以同时面对两个以上的学生授课。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一对一的教学效率如何，我想这个不必说。看看一些课外培训机构是怎么宣传的就知道了。——所以</w:t>
      </w:r>
      <w:r>
        <w:rPr>
          <w:rStyle w:val="a4"/>
        </w:rPr>
        <w:t>古代中国的教学效率天下第一</w:t>
      </w:r>
      <w:r>
        <w:t>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现在当我说到一对一教学的时候，很多老师都跟我说：做不到。现在每个班有几十个学生，一起上课还讲不完呢，怎么可能一对一？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可是古人是怎么做到的？而且是所有的老师都能做到？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1A5548">
        <w:rPr>
          <w:b/>
          <w:color w:val="FF0000"/>
        </w:rPr>
        <w:lastRenderedPageBreak/>
        <w:t>您知道吗，当初民国搞教育改革，全盘西化，老师从坐着讲改为站着讲，从一对一改为一对众，出现了统一教材和统一考试，当时有很多老师辞职。为什么？因为教不了。很多传统教育的老师，面对一群学生，不会教。今天很多老师一对一不会教。历史经常就是这么开我们的玩笑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有的老师会奇怪，面对一群学生上课有什么不会教的呢？让我们回想一下上课的场景：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1A5548">
        <w:rPr>
          <w:b/>
        </w:rPr>
        <w:t>老师开门进教室——上课！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1A5548">
        <w:rPr>
          <w:b/>
        </w:rPr>
        <w:t>学生站起来——老师好！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1A5548">
        <w:rPr>
          <w:b/>
        </w:rPr>
        <w:t>老师——同学们好！请坐！今天，我们讲第五课……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1A5548">
        <w:rPr>
          <w:b/>
        </w:rPr>
        <w:t>打住！就在这里，请老师们扪心自问——你为什么要上第五课？什么原因？什么理由？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1A5548">
        <w:rPr>
          <w:b/>
        </w:rPr>
        <w:t>唯一的理由就是：昨天上完了第四课！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1A5548">
        <w:rPr>
          <w:b/>
        </w:rPr>
        <w:t>可是，有的学生第三课都没学会，有的学生可能第九课都掌握了，你却在这里上第五课，你能说说到底是给谁上的吗？给具体哪位学生？到底是哪位学生需要上第五课？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1A5548">
        <w:rPr>
          <w:b/>
        </w:rPr>
        <w:t>老师如何决定进度？是按照学习好的学生，还是中等学生，还是差学生？无论怎样决定，都是大多数学生被抛弃。这里不可能有教育公平。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我们的学生，注定逃脱不了被抛弃的命运。不是在幼儿园被抛弃，就是在小学被抛弃，要么在中学被抛弃，要么在大学被抛弃。不是这门课被抛弃，就是那门课被抛弃。</w:t>
      </w:r>
    </w:p>
    <w:p w:rsidR="00322E08" w:rsidRPr="001A554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</w:rPr>
      </w:pPr>
      <w:r>
        <w:t>古代的教育可不是这样。我们的文化认为，世界没有永恒不变四海皆准的固定规律，只有“道”。“道”只是大致的方向，它是变化的，变的方式是“</w:t>
      </w:r>
      <w:proofErr w:type="gramStart"/>
      <w:r>
        <w:t>一</w:t>
      </w:r>
      <w:proofErr w:type="gramEnd"/>
      <w:r>
        <w:t>阴</w:t>
      </w:r>
      <w:proofErr w:type="gramStart"/>
      <w:r>
        <w:t>一</w:t>
      </w:r>
      <w:proofErr w:type="gramEnd"/>
      <w:r>
        <w:t>阳”。</w:t>
      </w:r>
      <w:r w:rsidRPr="001A5548">
        <w:rPr>
          <w:b/>
        </w:rPr>
        <w:t>每个人的情况都不同，所以我们是一对一教学，每个学生的教学目标、教学内容、教学进度和教学方法都不一样。这个班有多少学生就有多少课程表。每个人都不一样。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这不仅仅是教学效率问题，而是更深层的世界观与价值观问题。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lastRenderedPageBreak/>
        <w:t>以统一教学来教学生，尽管教的内容是孝悌忠信礼义廉耻，但你的态度本身就不是中国的——有这必要吗？</w:t>
      </w:r>
    </w:p>
    <w:p w:rsidR="00322E08" w:rsidRPr="001A5548" w:rsidRDefault="00322E08" w:rsidP="001A554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1A5548">
        <w:rPr>
          <w:b/>
          <w:color w:val="FF0000"/>
        </w:rPr>
        <w:t>在《论语》里，大家问孔子什么是“仁”。孔子给每个人的回答都是不一样的。为什么？因为他是针对提问者的情况回答的。他知道对什么人、什么事应该怎样不同地做，所以他才是明白整个“仁”的人，是得道之人。你想问个“仁”的统一定义，孔子只会针对你的情况回答你该做的。你知道了整个的定义，有什么用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所以一对一教学不仅仅是教学效率问题，更重要的是教学目标问题。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rFonts w:hint="eastAsia"/>
        </w:rPr>
      </w:pPr>
      <w:r>
        <w:t>我们看一幅日本的画吧，《菅</w:t>
      </w:r>
      <w:proofErr w:type="spellStart"/>
      <w:r w:rsidR="001361E8">
        <w:rPr>
          <w:rStyle w:val="opexactqawordwordpronounce"/>
        </w:rPr>
        <w:t>jiān</w:t>
      </w:r>
      <w:proofErr w:type="spellEnd"/>
      <w:r>
        <w:t>茶山授学图》。</w:t>
      </w:r>
    </w:p>
    <w:p w:rsidR="00322E08" w:rsidRDefault="001A5548" w:rsidP="001A5548">
      <w:pPr>
        <w:pStyle w:val="a3"/>
        <w:spacing w:beforeLines="50" w:before="156" w:beforeAutospacing="0" w:after="0" w:afterAutospacing="0" w:line="360" w:lineRule="auto"/>
      </w:pPr>
      <w:r>
        <w:rPr>
          <w:noProof/>
        </w:rPr>
        <w:drawing>
          <wp:inline distT="0" distB="0" distL="0" distR="0" wp14:anchorId="22A9CEA3" wp14:editId="67690AEB">
            <wp:extent cx="5953125" cy="4029075"/>
            <wp:effectExtent l="0" t="0" r="9525" b="9525"/>
            <wp:docPr id="3" name="图片 3" descr="http://5b0988e595225.cdn.sohucs.com/images/20171209/f5e98818cfba493196201ca6e819fd7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5b0988e595225.cdn.sohucs.com/images/20171209/f5e98818cfba493196201ca6e819fd74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《菅茶山授学图》（南方周末资料图/图）</w:t>
      </w:r>
    </w:p>
    <w:p w:rsidR="00322E08" w:rsidRPr="001361E8" w:rsidRDefault="00322E08" w:rsidP="001361E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proofErr w:type="gramStart"/>
      <w:r w:rsidRPr="001361E8">
        <w:rPr>
          <w:b/>
        </w:rPr>
        <w:t>菅</w:t>
      </w:r>
      <w:proofErr w:type="gramEnd"/>
      <w:r w:rsidRPr="001361E8">
        <w:rPr>
          <w:b/>
        </w:rPr>
        <w:t>茶山是日本明治维新之前的一位著名诗人和思想家。他的学生们参与发动了“明治维新”，所以他也是日本近代史上非常重要的教育家，被列入“明治维新百杰”。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proofErr w:type="gramStart"/>
      <w:r>
        <w:lastRenderedPageBreak/>
        <w:t>菅</w:t>
      </w:r>
      <w:proofErr w:type="gramEnd"/>
      <w:r>
        <w:t>茶山上课，是在他家的院子里。他坐在宽大的屋檐下，学生们则团团围坐在院子里。他是一对一授课，还是统一教学呢？</w:t>
      </w:r>
    </w:p>
    <w:p w:rsidR="00322E08" w:rsidRPr="001361E8" w:rsidRDefault="00322E08" w:rsidP="001361E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1361E8">
        <w:rPr>
          <w:b/>
          <w:color w:val="FF0000"/>
        </w:rPr>
        <w:t>2014年我去日本采录吟诵时，顺便去了</w:t>
      </w:r>
      <w:proofErr w:type="gramStart"/>
      <w:r w:rsidRPr="001361E8">
        <w:rPr>
          <w:b/>
          <w:color w:val="FF0000"/>
        </w:rPr>
        <w:t>菅</w:t>
      </w:r>
      <w:proofErr w:type="gramEnd"/>
      <w:r w:rsidRPr="001361E8">
        <w:rPr>
          <w:b/>
          <w:color w:val="FF0000"/>
        </w:rPr>
        <w:t>茶山的学校遗址，拍下了一组照片。</w:t>
      </w:r>
    </w:p>
    <w:p w:rsidR="00322E08" w:rsidRDefault="00322E08" w:rsidP="001361E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rFonts w:hint="eastAsia"/>
          <w:b/>
          <w:color w:val="FF0000"/>
        </w:rPr>
      </w:pPr>
      <w:r w:rsidRPr="001361E8">
        <w:rPr>
          <w:b/>
          <w:color w:val="FF0000"/>
        </w:rPr>
        <w:t>现场还真如画中所呈现，有宽大的木台和院子。可是，有一个奇怪的东西吸引了我的注意。走近一看，原来是两个石头盆子，一个高一个矮，一个圆一个方，里面蓄满了水。</w:t>
      </w:r>
    </w:p>
    <w:p w:rsidR="00322E08" w:rsidRPr="007564F1" w:rsidRDefault="001361E8" w:rsidP="007564F1">
      <w:pPr>
        <w:pStyle w:val="a3"/>
        <w:spacing w:beforeLines="50" w:before="156" w:beforeAutospacing="0" w:after="0" w:afterAutospacing="0" w:line="360" w:lineRule="auto"/>
        <w:rPr>
          <w:b/>
          <w:color w:val="FF0000"/>
        </w:rPr>
      </w:pPr>
      <w:r>
        <w:rPr>
          <w:noProof/>
        </w:rPr>
        <w:drawing>
          <wp:inline distT="0" distB="0" distL="0" distR="0" wp14:anchorId="30DD0868" wp14:editId="2A984BEF">
            <wp:extent cx="6057900" cy="3981450"/>
            <wp:effectExtent l="0" t="0" r="0" b="0"/>
            <wp:docPr id="2" name="图片 2" descr="http://5b0988e595225.cdn.sohucs.com/images/20171209/e4c49d099c8b45a18a6d08b8720ad36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5b0988e595225.cdn.sohucs.com/images/20171209/e4c49d099c8b45a18a6d08b8720ad369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08" w:rsidRPr="007564F1" w:rsidRDefault="00322E08" w:rsidP="007564F1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7564F1">
        <w:rPr>
          <w:b/>
          <w:color w:val="FF0000"/>
        </w:rPr>
        <w:t>我当时问遗址的导游：这是什么？他回答说：这是</w:t>
      </w:r>
      <w:proofErr w:type="gramStart"/>
      <w:r w:rsidRPr="007564F1">
        <w:rPr>
          <w:b/>
          <w:color w:val="FF0000"/>
        </w:rPr>
        <w:t>菅</w:t>
      </w:r>
      <w:proofErr w:type="gramEnd"/>
      <w:r w:rsidRPr="007564F1">
        <w:rPr>
          <w:b/>
          <w:color w:val="FF0000"/>
        </w:rPr>
        <w:t>茶山先生的洗手盆。他每次上课前必洗手。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我开始想，日本人就是讲究卫生！上课前还要洗手。但转念一想，不对呀，有谁洗手需要两个洗手盆的？于是我又问导游：为什么有两个洗手盆？导游回答：哦，是这样，</w:t>
      </w:r>
      <w:proofErr w:type="gramStart"/>
      <w:r w:rsidRPr="007564F1">
        <w:rPr>
          <w:b/>
          <w:color w:val="FF0000"/>
        </w:rPr>
        <w:t>菅</w:t>
      </w:r>
      <w:proofErr w:type="gramEnd"/>
      <w:r w:rsidRPr="007564F1">
        <w:rPr>
          <w:b/>
          <w:color w:val="FF0000"/>
        </w:rPr>
        <w:t>茶山先生认为，大道如水，在不同的容器里会是不同的样子。所以</w:t>
      </w:r>
      <w:proofErr w:type="gramStart"/>
      <w:r w:rsidRPr="007564F1">
        <w:rPr>
          <w:b/>
          <w:color w:val="FF0000"/>
        </w:rPr>
        <w:t>菅</w:t>
      </w:r>
      <w:proofErr w:type="gramEnd"/>
      <w:r w:rsidRPr="007564F1">
        <w:rPr>
          <w:b/>
          <w:color w:val="FF0000"/>
        </w:rPr>
        <w:t>茶山先生准备了两个洗手盆，他每次上课前都要洗手，提醒自己，</w:t>
      </w:r>
      <w:r w:rsidRPr="007564F1">
        <w:rPr>
          <w:rStyle w:val="a4"/>
          <w:color w:val="FF0000"/>
        </w:rPr>
        <w:t>大道在每个学生的身上都是不一样的，不可以统一地教他们！</w:t>
      </w:r>
      <w:r w:rsidRPr="007564F1">
        <w:rPr>
          <w:b/>
          <w:color w:val="FF0000"/>
        </w:rPr>
        <w:t>这是他的座右铭。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lastRenderedPageBreak/>
        <w:t>我站在那里，如遭棒喝，泪水涌上来。</w:t>
      </w:r>
      <w:r>
        <w:rPr>
          <w:rStyle w:val="a4"/>
        </w:rPr>
        <w:t>中国的教育方法，在日本就是这样被当作宝贝一样珍爱传承的！而在我们这里，早已被遗忘。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rFonts w:hint="eastAsia"/>
        </w:rPr>
      </w:pPr>
      <w:r>
        <w:t>让我们看看我们自己的古代教育吧。</w:t>
      </w:r>
    </w:p>
    <w:p w:rsidR="00322E08" w:rsidRDefault="007564F1" w:rsidP="008711FC">
      <w:pPr>
        <w:pStyle w:val="a3"/>
        <w:spacing w:beforeLines="50" w:before="156" w:beforeAutospacing="0" w:after="0" w:afterAutospacing="0" w:line="360" w:lineRule="auto"/>
      </w:pPr>
      <w:r>
        <w:rPr>
          <w:noProof/>
        </w:rPr>
        <w:drawing>
          <wp:inline distT="0" distB="0" distL="0" distR="0" wp14:anchorId="1AA9FD79" wp14:editId="066DDA29">
            <wp:extent cx="6096000" cy="3943350"/>
            <wp:effectExtent l="0" t="0" r="0" b="0"/>
            <wp:docPr id="1" name="图片 1" descr="http://5b0988e595225.cdn.sohucs.com/images/20171209/96e0fa6df84548bcb73a30dcabc996f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5b0988e595225.cdn.sohucs.com/images/20171209/96e0fa6df84548bcb73a30dcabc996f8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jc w:val="center"/>
      </w:pPr>
      <w:r>
        <w:t>清末学馆（南方周末资料图/图）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这是清末学馆的照片。我们可以清楚地看到，老师是一对一教学的。旁边站着排队的学生。</w:t>
      </w:r>
      <w:r w:rsidRPr="00CE7FD2">
        <w:rPr>
          <w:b/>
        </w:rPr>
        <w:t>其他的学生各忙各的。</w:t>
      </w:r>
      <w:r>
        <w:t>一切都跟《孔子授学图》是一样的。</w:t>
      </w:r>
    </w:p>
    <w:p w:rsidR="00322E08" w:rsidRPr="003777D1" w:rsidRDefault="00322E08" w:rsidP="003777D1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3777D1">
        <w:rPr>
          <w:b/>
          <w:color w:val="FF0000"/>
        </w:rPr>
        <w:t>不过，这张照片里有一个奇怪的地方，您看出来了吗？</w:t>
      </w:r>
    </w:p>
    <w:p w:rsidR="00322E08" w:rsidRPr="003777D1" w:rsidRDefault="00322E08" w:rsidP="00CE7FD2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3777D1">
        <w:rPr>
          <w:b/>
          <w:color w:val="FF0000"/>
        </w:rPr>
        <w:t>就是老师坐的位置。老师是坐在学生们的后方，在教室的角落里。在《孔子授学图》里，孔子也是坐在教室的角落里。</w:t>
      </w:r>
    </w:p>
    <w:p w:rsidR="00322E08" w:rsidRPr="00CE7FD2" w:rsidRDefault="00322E08" w:rsidP="00CE7FD2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CE7FD2">
        <w:rPr>
          <w:b/>
        </w:rPr>
        <w:t>今天我们的老师也会坐在教室后面的角落里，但那是班主任监视学生。上课时，老师是要站在讲台前的。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lastRenderedPageBreak/>
        <w:t>可古代的老师授课，是在教室后面的角落里。甚至是在另外一间屋子里。回想一下孙悟空是怎么学的七十二变？慧能是怎么传的木棉袈裟？这是为什么？</w:t>
      </w:r>
    </w:p>
    <w:p w:rsidR="00322E08" w:rsidRPr="003777D1" w:rsidRDefault="00322E08" w:rsidP="003777D1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3777D1">
        <w:rPr>
          <w:b/>
          <w:color w:val="FF0000"/>
        </w:rPr>
        <w:t>一对一授课，也可以在教室的前面啊。在教室的前面和后面，到底有什么区别呢？</w:t>
      </w:r>
    </w:p>
    <w:p w:rsidR="00322E08" w:rsidRPr="003777D1" w:rsidRDefault="00322E08" w:rsidP="003777D1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3777D1">
        <w:rPr>
          <w:b/>
          <w:color w:val="FF0000"/>
        </w:rPr>
        <w:t>亲身去感受一下就会明白了：区别在于私密性！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在教室的前面授课，即使是一对一的，也是在众目睽睽之下。在后面，或者另外的地方，就是私密的。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中国古代的个别教育，包含两个条件：一对一和私密性。</w:t>
      </w:r>
    </w:p>
    <w:p w:rsidR="00322E08" w:rsidRPr="003777D1" w:rsidRDefault="00322E08" w:rsidP="003777D1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3777D1">
        <w:rPr>
          <w:b/>
          <w:color w:val="FF0000"/>
        </w:rPr>
        <w:t>古代的老师授课，都是私密的，</w:t>
      </w:r>
      <w:proofErr w:type="gramStart"/>
      <w:r w:rsidRPr="003777D1">
        <w:rPr>
          <w:b/>
          <w:color w:val="FF0000"/>
        </w:rPr>
        <w:t>或者半私密</w:t>
      </w:r>
      <w:proofErr w:type="gramEnd"/>
      <w:r w:rsidRPr="003777D1">
        <w:rPr>
          <w:b/>
          <w:color w:val="FF0000"/>
        </w:rPr>
        <w:t>的，即随时可以转为私密的。授课的内容是其他学生很难听到的。</w:t>
      </w:r>
    </w:p>
    <w:p w:rsidR="00322E08" w:rsidRPr="003777D1" w:rsidRDefault="00322E08" w:rsidP="003777D1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proofErr w:type="gramStart"/>
      <w:r w:rsidRPr="003777D1">
        <w:rPr>
          <w:b/>
          <w:color w:val="FF0000"/>
        </w:rPr>
        <w:t>为什么要私密</w:t>
      </w:r>
      <w:proofErr w:type="gramEnd"/>
      <w:r w:rsidRPr="003777D1">
        <w:rPr>
          <w:b/>
          <w:color w:val="FF0000"/>
        </w:rPr>
        <w:t>？我们今天都提倡公开课。上课要公开提问，公开讨论，公开回答，公开评价。学校把学生的名次公布在墙上，让所有人看到。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可是我们中国的教育是讲求私密的。为什么？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让我们看看文献吧。</w:t>
      </w:r>
    </w:p>
    <w:p w:rsidR="00322E08" w:rsidRPr="000A6447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</w:rPr>
      </w:pPr>
      <w:r>
        <w:t>中国古代的儒家教育大体分为两支。一支是程朱，一支是陆王。</w:t>
      </w:r>
      <w:r w:rsidRPr="00025286">
        <w:rPr>
          <w:b/>
          <w:color w:val="FF0000"/>
        </w:rPr>
        <w:t>程朱这支的教学大纲首推朱熹的《小学》</w:t>
      </w:r>
      <w:r>
        <w:t>。我们去韩国采录，发现韩国的儒学馆到今天还是要求学生全文通背《小学》，包括注释。这是古代儒家教育的课标。现在风行的《弟子规》，也是从《小学》的一些话里化出来的。陆王这一支的教学大纲，首推</w:t>
      </w:r>
      <w:r w:rsidRPr="00025286">
        <w:rPr>
          <w:b/>
          <w:color w:val="FF0000"/>
        </w:rPr>
        <w:t>王守仁的《社学教条》</w:t>
      </w:r>
      <w:r>
        <w:t>。《社学教条》和《小学》不同，它不是一般的学术著作，而是阳明先生做南赣巡抚时颁布的政令。内容包括教育理念、教学方法、课程体系和课程表。</w:t>
      </w:r>
      <w:r w:rsidRPr="000A6447">
        <w:rPr>
          <w:b/>
        </w:rPr>
        <w:t>我们看看明朝的公立学校，每天的第一节课是什么内容：</w:t>
      </w:r>
    </w:p>
    <w:p w:rsidR="00322E08" w:rsidRPr="000A6447" w:rsidRDefault="00322E08" w:rsidP="000A6447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</w:rPr>
      </w:pPr>
      <w:r w:rsidRPr="000A6447">
        <w:rPr>
          <w:b/>
        </w:rPr>
        <w:t>每日清晨，</w:t>
      </w:r>
      <w:proofErr w:type="gramStart"/>
      <w:r w:rsidRPr="000A6447">
        <w:rPr>
          <w:b/>
        </w:rPr>
        <w:t>诸生参揖毕</w:t>
      </w:r>
      <w:proofErr w:type="gramEnd"/>
      <w:r w:rsidRPr="000A6447">
        <w:rPr>
          <w:b/>
        </w:rPr>
        <w:t>，教读以次偏</w:t>
      </w:r>
      <w:proofErr w:type="gramStart"/>
      <w:r w:rsidRPr="000A6447">
        <w:rPr>
          <w:b/>
        </w:rPr>
        <w:t>询</w:t>
      </w:r>
      <w:proofErr w:type="gramEnd"/>
      <w:r w:rsidRPr="000A6447">
        <w:rPr>
          <w:b/>
        </w:rPr>
        <w:t>诸生：在家所以爱亲敬长之心，得无</w:t>
      </w:r>
      <w:proofErr w:type="gramStart"/>
      <w:r w:rsidRPr="000A6447">
        <w:rPr>
          <w:b/>
        </w:rPr>
        <w:t>懈忽未能</w:t>
      </w:r>
      <w:proofErr w:type="gramEnd"/>
      <w:r w:rsidRPr="000A6447">
        <w:rPr>
          <w:b/>
        </w:rPr>
        <w:t>真切否？温</w:t>
      </w:r>
      <w:proofErr w:type="gramStart"/>
      <w:r w:rsidRPr="000A6447">
        <w:rPr>
          <w:b/>
        </w:rPr>
        <w:t>凊</w:t>
      </w:r>
      <w:proofErr w:type="gramEnd"/>
      <w:r w:rsidRPr="000A6447">
        <w:rPr>
          <w:b/>
        </w:rPr>
        <w:t>定省之仪，得无亏缺未能实践否？往来街衢步趋礼节，得无放荡未能谨饬否？一应言行心术，得无欺</w:t>
      </w:r>
      <w:proofErr w:type="gramStart"/>
      <w:r w:rsidRPr="000A6447">
        <w:rPr>
          <w:b/>
        </w:rPr>
        <w:t>妄</w:t>
      </w:r>
      <w:proofErr w:type="gramEnd"/>
      <w:r w:rsidRPr="000A6447">
        <w:rPr>
          <w:b/>
        </w:rPr>
        <w:t>非</w:t>
      </w:r>
      <w:proofErr w:type="gramStart"/>
      <w:r w:rsidRPr="000A6447">
        <w:rPr>
          <w:b/>
        </w:rPr>
        <w:t>僻</w:t>
      </w:r>
      <w:proofErr w:type="gramEnd"/>
      <w:r w:rsidRPr="000A6447">
        <w:rPr>
          <w:b/>
        </w:rPr>
        <w:t>未能忠信笃敬否？诸童子</w:t>
      </w:r>
      <w:r w:rsidRPr="000A6447">
        <w:rPr>
          <w:b/>
        </w:rPr>
        <w:lastRenderedPageBreak/>
        <w:t>务要各以实对，有则改之，无则加勉。教读复随时就事，曲加</w:t>
      </w:r>
      <w:proofErr w:type="gramStart"/>
      <w:r w:rsidRPr="000A6447">
        <w:rPr>
          <w:b/>
        </w:rPr>
        <w:t>诲谕</w:t>
      </w:r>
      <w:proofErr w:type="gramEnd"/>
      <w:r w:rsidRPr="000A6447">
        <w:rPr>
          <w:b/>
        </w:rPr>
        <w:t>开发，然后各退就席肄业。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t>第一节课，是老师跟学生一对一地谈话，谈话的内容是：从昨天离开学校开始，到今天回到学校为止，发生了什么事？有什么喜怒哀乐、忧愁烦恼，都告诉老师。</w:t>
      </w:r>
    </w:p>
    <w:p w:rsidR="00322E08" w:rsidRPr="009A7B08" w:rsidRDefault="00322E08" w:rsidP="009A7B08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  <w:color w:val="FF0000"/>
        </w:rPr>
      </w:pPr>
      <w:r>
        <w:t>这才叫做“立德树人”的教育！知识和技艺不是目的，人生态度才是归宿。</w:t>
      </w:r>
      <w:r w:rsidRPr="009A7B08">
        <w:rPr>
          <w:b/>
          <w:color w:val="FF0000"/>
        </w:rPr>
        <w:t>《社学教条》开篇即说：</w:t>
      </w:r>
    </w:p>
    <w:p w:rsidR="00322E08" w:rsidRPr="009A7B08" w:rsidRDefault="00322E08" w:rsidP="009A7B08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9A7B08">
        <w:rPr>
          <w:b/>
          <w:color w:val="FF0000"/>
        </w:rPr>
        <w:t>古之教者，教以人伦。后世记诵辞章之习起，而先王之教亡。</w:t>
      </w:r>
      <w:proofErr w:type="gramStart"/>
      <w:r w:rsidRPr="009A7B08">
        <w:rPr>
          <w:b/>
          <w:color w:val="FF0000"/>
        </w:rPr>
        <w:t>今教童子</w:t>
      </w:r>
      <w:proofErr w:type="gramEnd"/>
      <w:r w:rsidRPr="009A7B08">
        <w:rPr>
          <w:b/>
          <w:color w:val="FF0000"/>
        </w:rPr>
        <w:t>，惟当以孝悌忠信礼义廉耻为专务！</w:t>
      </w:r>
    </w:p>
    <w:p w:rsidR="00322E08" w:rsidRPr="000A6447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  <w:color w:val="FF0000"/>
          <w:u w:val="single"/>
        </w:rPr>
      </w:pPr>
      <w:r>
        <w:t>因为教育关注的是心灵，所以要求老师和学生之间要互相了解、互相信任、互相喜欢。这样才能“传道”，即把自己的人生态度和价值观传给学生。如果学生和老师之间互相不了解、不信任，那么只能</w:t>
      </w:r>
      <w:proofErr w:type="gramStart"/>
      <w:r>
        <w:t>传知识</w:t>
      </w:r>
      <w:proofErr w:type="gramEnd"/>
      <w:r>
        <w:t>和技艺，是传不了“道”的。</w:t>
      </w:r>
      <w:r w:rsidRPr="000A6447">
        <w:rPr>
          <w:b/>
          <w:color w:val="FF0000"/>
          <w:u w:val="single"/>
        </w:rPr>
        <w:t>现在我们的老师上完课就走人，很多学生直到大学毕业，也没有跟老师单独谈过话，除非是被叫到办公室挨批。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t>古人云：一日为师，终身为父。我们都以为这是夸张，或者等级压迫。不知道这是古人对于老师的要求。老师往往要比父母更了解孩子。这样才能做教育。</w:t>
      </w:r>
    </w:p>
    <w:p w:rsidR="00322E08" w:rsidRPr="00805FA6" w:rsidRDefault="00322E08" w:rsidP="00805FA6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805FA6">
        <w:rPr>
          <w:b/>
          <w:color w:val="FF0000"/>
        </w:rPr>
        <w:t>每天第一节的谈话课，会涉及很多个人隐私。所以</w:t>
      </w:r>
      <w:proofErr w:type="gramStart"/>
      <w:r w:rsidRPr="00805FA6">
        <w:rPr>
          <w:b/>
          <w:color w:val="FF0000"/>
        </w:rPr>
        <w:t>一定要私密</w:t>
      </w:r>
      <w:proofErr w:type="gramEnd"/>
      <w:r w:rsidRPr="00805FA6">
        <w:rPr>
          <w:b/>
          <w:color w:val="FF0000"/>
        </w:rPr>
        <w:t>进行。</w:t>
      </w:r>
    </w:p>
    <w:p w:rsidR="00322E08" w:rsidRPr="00805FA6" w:rsidRDefault="00322E08" w:rsidP="00805FA6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805FA6">
        <w:rPr>
          <w:b/>
          <w:color w:val="FF0000"/>
        </w:rPr>
        <w:t>想一想，世界上所有的心灵教育，都是私</w:t>
      </w:r>
      <w:proofErr w:type="gramStart"/>
      <w:r w:rsidRPr="00805FA6">
        <w:rPr>
          <w:b/>
          <w:color w:val="FF0000"/>
        </w:rPr>
        <w:t>密进行</w:t>
      </w:r>
      <w:proofErr w:type="gramEnd"/>
      <w:r w:rsidRPr="00805FA6">
        <w:rPr>
          <w:b/>
          <w:color w:val="FF0000"/>
        </w:rPr>
        <w:t>的。今天的心理学教育，也是要一对一私密谈话的。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如果确认国学教育的目标不是知识和技艺，而是理想和信仰，是“立德树人”，那么一对一的私密谈话就是必须要做的事情。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t>具体建议：设立个别教育课程</w:t>
      </w:r>
    </w:p>
    <w:p w:rsidR="00322E08" w:rsidRPr="00EA3805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  <w:color w:val="FF0000"/>
        </w:rPr>
      </w:pPr>
      <w:r>
        <w:t>今天我们要做的传统文化教育，包括其核心的国学教育，都将在学校里主要以课程的方式呈现。</w:t>
      </w:r>
      <w:r w:rsidRPr="00EA3805">
        <w:rPr>
          <w:b/>
          <w:color w:val="FF0000"/>
        </w:rPr>
        <w:t>这些课程在未来将构成庞大的系统。因为中国文化正如西方文化一样庞大。如果要建立中国文化的传承教育体系，几乎等于要把教育的</w:t>
      </w:r>
      <w:r w:rsidRPr="00EA3805">
        <w:rPr>
          <w:b/>
          <w:color w:val="FF0000"/>
        </w:rPr>
        <w:lastRenderedPageBreak/>
        <w:t>内容翻一倍。这是比英语和</w:t>
      </w:r>
      <w:proofErr w:type="gramStart"/>
      <w:r w:rsidRPr="00EA3805">
        <w:rPr>
          <w:b/>
          <w:color w:val="FF0000"/>
        </w:rPr>
        <w:t>奥数</w:t>
      </w:r>
      <w:proofErr w:type="gramEnd"/>
      <w:r w:rsidRPr="00EA3805">
        <w:rPr>
          <w:b/>
          <w:color w:val="FF0000"/>
        </w:rPr>
        <w:t>还要巨大的工程。这样做下去，减负是不可能的。如果还要考试，最终可能会造成新的应试教育，偏离教育部的本意，也给老师、学生和家长带来新的痛苦。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怎么解决？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t>老子云：为学日益，</w:t>
      </w:r>
      <w:r w:rsidRPr="00EA3805">
        <w:rPr>
          <w:rStyle w:val="a4"/>
          <w:color w:val="FF0000"/>
        </w:rPr>
        <w:t>为道日损，损之又损，以至于无为。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如果是学习知识和技艺，那是没有止境的，会越学越多。但如果学习的是“道”，是人生态度，是世界观，就没那么难。</w:t>
      </w:r>
      <w:r w:rsidRPr="00EA3805">
        <w:rPr>
          <w:b/>
          <w:color w:val="FF0000"/>
        </w:rPr>
        <w:t>只要记得，</w:t>
      </w:r>
      <w:r w:rsidRPr="00EA3805">
        <w:rPr>
          <w:rStyle w:val="a4"/>
          <w:color w:val="FF0000"/>
        </w:rPr>
        <w:t>学生背不背得过经典、会不会吟诵、书法好不好等等，不是最重要的，而是透过这些途径，培养他的人生态度、品德修养，就好办。这样的一个教育过程，不能期待学生自己完成。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现在有些学校诵读经典而不讲解，有些学校讲解而又统一答案，这些都等于是期待学生自己完成教育。</w:t>
      </w:r>
    </w:p>
    <w:p w:rsidR="00322E08" w:rsidRPr="005A128C" w:rsidRDefault="00322E08" w:rsidP="005A128C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rStyle w:val="a4"/>
          <w:color w:val="FF0000"/>
        </w:rPr>
      </w:pPr>
      <w:r w:rsidRPr="005A128C">
        <w:rPr>
          <w:rStyle w:val="a4"/>
          <w:color w:val="FF0000"/>
        </w:rPr>
        <w:t>讲了那么多的古代文化，说了那么多的大道理，和学生的实际生活有多大关联呢？要知道学生生活在2016年的现代社会里。古圣先贤没有直接讲过在这样的社会里该如何生活。讲一句大道理，学生就知道如何处理身边发生的事吗？</w:t>
      </w:r>
    </w:p>
    <w:p w:rsidR="00322E08" w:rsidRPr="004E5956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  <w:rPr>
          <w:b/>
          <w:color w:val="FF0000"/>
        </w:rPr>
      </w:pPr>
      <w:r>
        <w:t>如果学生做不到，教的知识、技艺和大道理，就成为空谈，成为应试的负担，而反过来对心灵教育没有益处。于</w:t>
      </w:r>
      <w:r w:rsidRPr="004E5956">
        <w:rPr>
          <w:b/>
          <w:color w:val="FF0000"/>
        </w:rPr>
        <w:t>是剩下的就只有为考试而学，为升学而学，为好工作而学，还满口仁义道德，一肚子经史子集，培养的是伪君子。那不就是作孽吗？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自明末以来，国学教育第一次面临这么好的复兴局面，这是全民族长期探索的结果！但如果因为我们的失误，再次陷进假道学的泥潭，那就不仅仅是对学生作孽了，而是对中华文化作孽。那样的话，中华文化的前景堪忧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6"/>
      </w:pPr>
      <w:r>
        <w:t>如何解决？</w:t>
      </w:r>
    </w:p>
    <w:p w:rsidR="00322E08" w:rsidRPr="004E5956" w:rsidRDefault="00322E08" w:rsidP="004E5956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color w:val="FF0000"/>
          <w:u w:val="single"/>
        </w:rPr>
      </w:pPr>
      <w:r w:rsidRPr="004E5956">
        <w:rPr>
          <w:b/>
          <w:color w:val="FF0000"/>
          <w:u w:val="single"/>
        </w:rPr>
        <w:t>答案就在看似不可能，但其实很简单的一个做法里：</w:t>
      </w:r>
      <w:r w:rsidRPr="004E5956">
        <w:rPr>
          <w:rStyle w:val="a4"/>
          <w:color w:val="FF0000"/>
          <w:u w:val="single"/>
        </w:rPr>
        <w:t>个别教育，私密谈话，关爱心灵，陪伴成长。</w:t>
      </w:r>
    </w:p>
    <w:p w:rsidR="00322E08" w:rsidRDefault="00322E08" w:rsidP="00221E47">
      <w:pPr>
        <w:pStyle w:val="a3"/>
        <w:spacing w:beforeLines="50" w:before="156" w:beforeAutospacing="0" w:after="0" w:afterAutospacing="0" w:line="360" w:lineRule="auto"/>
        <w:ind w:firstLineChars="236" w:firstLine="569"/>
      </w:pPr>
      <w:r w:rsidRPr="00221E47">
        <w:rPr>
          <w:b/>
          <w:color w:val="FF0000"/>
        </w:rPr>
        <w:t>国学教育，除了在知识技艺教育上要按照中华文化体系和方法进行外，一定要设立个别教育的课程，把上面这个庞大的知识系统，化为学生每天的日常</w:t>
      </w:r>
      <w:r w:rsidRPr="00221E47">
        <w:rPr>
          <w:b/>
          <w:color w:val="FF0000"/>
        </w:rPr>
        <w:lastRenderedPageBreak/>
        <w:t>生活。</w:t>
      </w:r>
      <w:r>
        <w:t>学校应该有德育老师或国学老师，负责个别教育课程，</w:t>
      </w:r>
      <w:r w:rsidRPr="00221E47">
        <w:rPr>
          <w:b/>
          <w:color w:val="FF0000"/>
        </w:rPr>
        <w:t>利用自习课等时间，对所有的学生进行私密谈话，帮助他们解决每天的问题，把学到的大道理实际应用。如果问题解决不了，至少能陪伴他们，一起经历痛苦和烦恼，等待他们的成长。</w:t>
      </w:r>
      <w:r w:rsidR="00221E47" w:rsidRPr="00221E47">
        <w:rPr>
          <w:rFonts w:hint="eastAsia"/>
          <w:b/>
          <w:color w:val="FFC000"/>
        </w:rPr>
        <w:t>（</w:t>
      </w:r>
      <w:r w:rsidR="00221E47">
        <w:rPr>
          <w:rFonts w:hint="eastAsia"/>
          <w:b/>
          <w:color w:val="FFC000"/>
        </w:rPr>
        <w:t xml:space="preserve">这不就是心理咨询师吗？ </w:t>
      </w:r>
      <w:r w:rsidR="00221E47" w:rsidRPr="00221E47">
        <w:rPr>
          <w:rFonts w:hint="eastAsia"/>
          <w:b/>
          <w:color w:val="FFC000"/>
        </w:rPr>
        <w:t>）</w:t>
      </w:r>
    </w:p>
    <w:p w:rsidR="00322E08" w:rsidRDefault="00322E08" w:rsidP="00A7099A">
      <w:pPr>
        <w:pStyle w:val="a3"/>
        <w:spacing w:beforeLines="50" w:before="156" w:beforeAutospacing="0" w:after="0" w:afterAutospacing="0" w:line="360" w:lineRule="auto"/>
        <w:ind w:firstLineChars="236" w:firstLine="569"/>
      </w:pPr>
      <w:r w:rsidRPr="00A7099A">
        <w:rPr>
          <w:b/>
          <w:color w:val="FF0000"/>
        </w:rPr>
        <w:t>只要他们相信这个世界是爱他们的，他们就会爱这个世界。</w:t>
      </w:r>
      <w:r>
        <w:t>万物一体，同生共荣。中华文化精神才能传承下去，并对这些孩子的人生和整个社会、全人类有价值、有意义。</w:t>
      </w:r>
    </w:p>
    <w:p w:rsidR="00322E08" w:rsidRPr="00A7099A" w:rsidRDefault="00322E08" w:rsidP="00A7099A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A7099A">
        <w:rPr>
          <w:b/>
          <w:color w:val="FF0000"/>
        </w:rPr>
        <w:t>这个课程很难实现吗？</w:t>
      </w:r>
    </w:p>
    <w:p w:rsidR="00322E08" w:rsidRPr="00A7099A" w:rsidRDefault="00322E08" w:rsidP="00A7099A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A7099A">
        <w:rPr>
          <w:b/>
          <w:color w:val="FF0000"/>
        </w:rPr>
        <w:t>其实很简单。只需要挑选忠厚好人，心理健康，喜欢孩子的老师，不管他的国学专业水平如何，重要的是他是个好人。他不会教的自然会想办法，会找别人。只要是好人，就会关爱孩子，陪伴成长。这就够了。</w:t>
      </w:r>
    </w:p>
    <w:p w:rsidR="00322E08" w:rsidRPr="00BC23EB" w:rsidRDefault="00322E08" w:rsidP="00BC23EB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BC23EB">
        <w:rPr>
          <w:b/>
          <w:color w:val="FF0000"/>
        </w:rPr>
        <w:t>时间就利用自习课就行，也可以用其他零碎的时间。但这不是班主任工作，不是为了让学生守纪律、好好学习的临时管教，而是对人生态度的长期调养。这也不是心理学课，不是治病，而是每个孩子都要经历的成长。</w:t>
      </w:r>
    </w:p>
    <w:p w:rsidR="00322E08" w:rsidRPr="00BC23EB" w:rsidRDefault="00322E08" w:rsidP="00BC23EB">
      <w:pPr>
        <w:pStyle w:val="a3"/>
        <w:spacing w:beforeLines="50" w:before="156" w:beforeAutospacing="0" w:after="0" w:afterAutospacing="0" w:line="360" w:lineRule="auto"/>
        <w:ind w:firstLineChars="236" w:firstLine="569"/>
        <w:rPr>
          <w:b/>
          <w:color w:val="FF0000"/>
        </w:rPr>
      </w:pPr>
      <w:r w:rsidRPr="00BC23EB">
        <w:rPr>
          <w:b/>
          <w:color w:val="FF0000"/>
        </w:rPr>
        <w:t>要特别重视这门课程，最好设置为正式的课程。如果没有这门课，越庞大的国学教育，越是对个体生命的漠视和背离。如果有这门课，国学教育就算不系统、不深入，也可以取得最佳效果。</w:t>
      </w:r>
    </w:p>
    <w:p w:rsidR="00322E08" w:rsidRDefault="00322E08" w:rsidP="00D86995">
      <w:pPr>
        <w:pStyle w:val="a3"/>
        <w:spacing w:beforeLines="50" w:before="156" w:beforeAutospacing="0" w:after="0" w:afterAutospacing="0" w:line="360" w:lineRule="auto"/>
        <w:ind w:firstLineChars="236" w:firstLine="569"/>
      </w:pPr>
      <w:r>
        <w:rPr>
          <w:rStyle w:val="a4"/>
        </w:rPr>
        <w:t>我们不要作孽，想做好事。这样简单的一件事，何乐而不为？</w:t>
      </w:r>
    </w:p>
    <w:p w:rsidR="00E65AE2" w:rsidRDefault="00E65AE2">
      <w:pPr>
        <w:rPr>
          <w:rFonts w:hint="eastAsia"/>
        </w:rPr>
      </w:pPr>
    </w:p>
    <w:p w:rsidR="00435677" w:rsidRDefault="00435677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Default="005D0109">
      <w:pPr>
        <w:rPr>
          <w:rFonts w:hint="eastAsia"/>
        </w:rPr>
      </w:pPr>
    </w:p>
    <w:p w:rsidR="005D0109" w:rsidRPr="005D0109" w:rsidRDefault="005D0109" w:rsidP="005D0109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 w:rsidRPr="005D0109">
        <w:rPr>
          <w:rFonts w:ascii="宋体" w:eastAsia="宋体" w:hAnsi="宋体" w:cs="宋体"/>
          <w:b/>
          <w:bCs/>
          <w:kern w:val="0"/>
          <w:szCs w:val="21"/>
        </w:rPr>
        <w:lastRenderedPageBreak/>
        <w:t>△村童</w:t>
      </w:r>
      <w:proofErr w:type="gramStart"/>
      <w:r w:rsidRPr="005D0109">
        <w:rPr>
          <w:rFonts w:ascii="宋体" w:eastAsia="宋体" w:hAnsi="宋体" w:cs="宋体"/>
          <w:b/>
          <w:bCs/>
          <w:kern w:val="0"/>
          <w:szCs w:val="21"/>
        </w:rPr>
        <w:t>闹学图</w:t>
      </w:r>
      <w:proofErr w:type="gramEnd"/>
      <w:r w:rsidRPr="005D0109">
        <w:rPr>
          <w:rFonts w:ascii="宋体" w:eastAsia="宋体" w:hAnsi="宋体" w:cs="宋体"/>
          <w:b/>
          <w:bCs/>
          <w:kern w:val="0"/>
          <w:szCs w:val="21"/>
        </w:rPr>
        <w:t>，明·仇英</w:t>
      </w:r>
    </w:p>
    <w:p w:rsidR="005D0109" w:rsidRPr="005D0109" w:rsidRDefault="005D0109" w:rsidP="005D0109">
      <w:pPr>
        <w:widowControl/>
        <w:jc w:val="left"/>
        <w:rPr>
          <w:rFonts w:ascii="宋体" w:eastAsia="宋体" w:hAnsi="宋体" w:cs="宋体" w:hint="eastAsia"/>
          <w:kern w:val="0"/>
          <w:szCs w:val="21"/>
        </w:rPr>
      </w:pPr>
      <w:r w:rsidRPr="005D0109">
        <w:rPr>
          <w:rFonts w:ascii="宋体" w:eastAsia="宋体" w:hAnsi="宋体" w:cs="宋体"/>
          <w:kern w:val="0"/>
          <w:szCs w:val="21"/>
        </w:rPr>
        <w:t>明代著名画家</w:t>
      </w:r>
      <w:r w:rsidRPr="005D0109">
        <w:rPr>
          <w:rFonts w:ascii="宋体" w:eastAsia="宋体" w:hAnsi="宋体" w:cs="宋体"/>
          <w:b/>
          <w:bCs/>
          <w:kern w:val="0"/>
          <w:szCs w:val="21"/>
        </w:rPr>
        <w:t>仇英</w:t>
      </w:r>
      <w:r w:rsidRPr="005D0109">
        <w:rPr>
          <w:rFonts w:ascii="宋体" w:eastAsia="宋体" w:hAnsi="宋体" w:cs="宋体"/>
          <w:kern w:val="0"/>
          <w:szCs w:val="21"/>
        </w:rPr>
        <w:t xml:space="preserve">有一幅 </w:t>
      </w:r>
      <w:r w:rsidRPr="005D0109">
        <w:rPr>
          <w:rFonts w:ascii="宋体" w:eastAsia="宋体" w:hAnsi="宋体" w:cs="宋体"/>
          <w:b/>
          <w:bCs/>
          <w:kern w:val="0"/>
          <w:szCs w:val="21"/>
        </w:rPr>
        <w:t>《村童闹学图》</w:t>
      </w:r>
      <w:r w:rsidRPr="005D0109">
        <w:rPr>
          <w:rFonts w:ascii="宋体" w:eastAsia="宋体" w:hAnsi="宋体" w:cs="宋体"/>
          <w:kern w:val="0"/>
          <w:szCs w:val="21"/>
        </w:rPr>
        <w:t>（《摹宋人画册》中的一幅），是仇英为富商收藏家项元</w:t>
      </w:r>
      <w:proofErr w:type="gramStart"/>
      <w:r w:rsidRPr="005D0109">
        <w:rPr>
          <w:rFonts w:ascii="宋体" w:eastAsia="宋体" w:hAnsi="宋体" w:cs="宋体"/>
          <w:kern w:val="0"/>
          <w:szCs w:val="21"/>
        </w:rPr>
        <w:t>汴</w:t>
      </w:r>
      <w:proofErr w:type="gramEnd"/>
      <w:r w:rsidRPr="005D0109">
        <w:rPr>
          <w:rFonts w:ascii="宋体" w:eastAsia="宋体" w:hAnsi="宋体" w:cs="宋体"/>
          <w:kern w:val="0"/>
          <w:szCs w:val="21"/>
        </w:rPr>
        <w:t>所作。描绘一班在村校读书的顽童，在炎炎夏日中，乘着先生打瞌睡时，便四处嬉戏、捣蛋和装鬼脸，把书室弄得翻天覆地。画家把孩子天真活泼的姿态，细致生动地描绘出来。有人怀疑此画描述的不是真实的场景，但只要联系历代文献资料就能辨识其中奥秘。</w:t>
      </w:r>
    </w:p>
    <w:p w:rsidR="00435677" w:rsidRPr="005D0109" w:rsidRDefault="006015C1" w:rsidP="005D0109">
      <w:pPr>
        <w:rPr>
          <w:rFonts w:hint="eastAsia"/>
          <w:szCs w:val="21"/>
        </w:rPr>
      </w:pPr>
      <w:r w:rsidRPr="005D0109">
        <w:rPr>
          <w:noProof/>
          <w:szCs w:val="21"/>
        </w:rPr>
        <w:drawing>
          <wp:inline distT="0" distB="0" distL="0" distR="0" wp14:anchorId="1803624E" wp14:editId="54DF0873">
            <wp:extent cx="5274310" cy="5163917"/>
            <wp:effectExtent l="0" t="0" r="2540" b="0"/>
            <wp:docPr id="6" name="图片 6" descr="http://img.mp.sohu.com/upload/20170725/907b684400a5438ca8f1501383a9b4c9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img.mp.sohu.com/upload/20170725/907b684400a5438ca8f1501383a9b4c9_th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163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2F" w:rsidRPr="005D0109" w:rsidRDefault="00EC3C2F" w:rsidP="005D0109">
      <w:pPr>
        <w:rPr>
          <w:rFonts w:hint="eastAsia"/>
          <w:szCs w:val="21"/>
        </w:rPr>
      </w:pPr>
    </w:p>
    <w:p w:rsidR="00EC3C2F" w:rsidRPr="005D0109" w:rsidRDefault="00EC3C2F" w:rsidP="005D0109">
      <w:pPr>
        <w:rPr>
          <w:rFonts w:hint="eastAsia"/>
          <w:szCs w:val="21"/>
        </w:rPr>
      </w:pPr>
      <w:r w:rsidRPr="005D0109">
        <w:rPr>
          <w:noProof/>
          <w:szCs w:val="21"/>
        </w:rPr>
        <w:lastRenderedPageBreak/>
        <w:drawing>
          <wp:inline distT="0" distB="0" distL="0" distR="0" wp14:anchorId="0B5413E0" wp14:editId="338B21A9">
            <wp:extent cx="4762500" cy="3076575"/>
            <wp:effectExtent l="0" t="0" r="0" b="9525"/>
            <wp:docPr id="7" name="图片 7" descr="http://img.mp.sohu.com/upload/20170725/ab4589a6d08840a0b56cde81ce3dede1_t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g.mp.sohu.com/upload/20170725/ab4589a6d08840a0b56cde81ce3dede1_th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C2F" w:rsidRPr="005D0109" w:rsidRDefault="007C4807" w:rsidP="005D0109">
      <w:pPr>
        <w:rPr>
          <w:rFonts w:hint="eastAsia"/>
          <w:szCs w:val="21"/>
        </w:rPr>
      </w:pPr>
      <w:r>
        <w:rPr>
          <w:noProof/>
        </w:rPr>
        <w:drawing>
          <wp:inline distT="0" distB="0" distL="0" distR="0">
            <wp:extent cx="5143500" cy="3324225"/>
            <wp:effectExtent l="0" t="0" r="0" b="9525"/>
            <wp:docPr id="9" name="图片 9" descr="https://timgsa.baidu.com/timg?image&amp;quality=80&amp;size=b9999_10000&amp;sec=1576720837789&amp;di=fd39b4d34fb5ed1575b16be7d24e168d&amp;imgtype=0&amp;src=http%3A%2F%2Fzkres2.myzaker.com%2F201807%2F5b56c204a07aeca507022c37_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imgsa.baidu.com/timg?image&amp;quality=80&amp;size=b9999_10000&amp;sec=1576720837789&amp;di=fd39b4d34fb5ed1575b16be7d24e168d&amp;imgtype=0&amp;src=http%3A%2F%2Fzkres2.myzaker.com%2F201807%2F5b56c204a07aeca507022c37_64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3C2F" w:rsidRPr="005D0109" w:rsidRDefault="00EC3C2F" w:rsidP="005D0109">
      <w:pPr>
        <w:rPr>
          <w:rFonts w:hint="eastAsia"/>
          <w:szCs w:val="21"/>
        </w:rPr>
      </w:pPr>
      <w:r w:rsidRPr="005D0109">
        <w:rPr>
          <w:szCs w:val="21"/>
        </w:rPr>
        <w:t>古代大量的文学作品中也有描写私塾教育场景的内容，如</w:t>
      </w:r>
      <w:r w:rsidRPr="005D0109">
        <w:rPr>
          <w:bCs/>
          <w:szCs w:val="21"/>
        </w:rPr>
        <w:t>《儒林外史》《官场现形记》《红楼梦》</w:t>
      </w:r>
      <w:r w:rsidRPr="005D0109">
        <w:rPr>
          <w:szCs w:val="21"/>
        </w:rPr>
        <w:t>等等，都是非常重要的历史记录。</w:t>
      </w:r>
    </w:p>
    <w:p w:rsidR="00EC3C2F" w:rsidRPr="005D0109" w:rsidRDefault="00EC3C2F" w:rsidP="005D0109">
      <w:pPr>
        <w:rPr>
          <w:rFonts w:hint="eastAsia"/>
          <w:szCs w:val="21"/>
        </w:rPr>
      </w:pPr>
      <w:r w:rsidRPr="005D0109">
        <w:rPr>
          <w:szCs w:val="21"/>
        </w:rPr>
        <w:t>1948</w:t>
      </w:r>
      <w:r w:rsidRPr="005D0109">
        <w:rPr>
          <w:szCs w:val="21"/>
        </w:rPr>
        <w:t>年拍摄的电影</w:t>
      </w:r>
      <w:r w:rsidRPr="005D0109">
        <w:rPr>
          <w:bCs/>
          <w:szCs w:val="21"/>
        </w:rPr>
        <w:t>《伍训传》</w:t>
      </w:r>
      <w:r w:rsidRPr="005D0109">
        <w:rPr>
          <w:szCs w:val="21"/>
        </w:rPr>
        <w:t>，赵丹主演。不论是专业学者还是一般观众，都认为电影里面拍摄的私塾是真实的情况。电影里的先生坐在教室的角落里，学生没有同桌的，典型的一对一教育。不同的孩子，不是同一门课程，轮流到先生面前上书、读书。先生跟学生谈话，一个一个来，这件事在私塾里占的比重非常大。先生传道授业解惑，了解学生，给出具体指导，其实这些都是心理辅导，因此，需要相对私密的环境，所以，在教室后面进行比较合适。</w:t>
      </w:r>
    </w:p>
    <w:p w:rsidR="0016131D" w:rsidRDefault="0016131D" w:rsidP="005D0109">
      <w:pPr>
        <w:rPr>
          <w:rFonts w:hint="eastAsia"/>
        </w:rPr>
      </w:pPr>
    </w:p>
    <w:p w:rsidR="0016131D" w:rsidRDefault="0016131D" w:rsidP="005D0109">
      <w:pPr>
        <w:rPr>
          <w:rFonts w:hint="eastAsia"/>
        </w:rPr>
      </w:pPr>
    </w:p>
    <w:p w:rsidR="0016131D" w:rsidRPr="00EC3C2F" w:rsidRDefault="0016131D" w:rsidP="005D0109"/>
    <w:sectPr w:rsidR="0016131D" w:rsidRPr="00EC3C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08"/>
    <w:rsid w:val="00025286"/>
    <w:rsid w:val="000A6447"/>
    <w:rsid w:val="000E7E8A"/>
    <w:rsid w:val="001361E8"/>
    <w:rsid w:val="0016131D"/>
    <w:rsid w:val="001A2556"/>
    <w:rsid w:val="001A5548"/>
    <w:rsid w:val="001C35A4"/>
    <w:rsid w:val="002179A2"/>
    <w:rsid w:val="00221E47"/>
    <w:rsid w:val="002D345B"/>
    <w:rsid w:val="002F4CBF"/>
    <w:rsid w:val="00322E08"/>
    <w:rsid w:val="003777D1"/>
    <w:rsid w:val="00411673"/>
    <w:rsid w:val="00435677"/>
    <w:rsid w:val="0047752C"/>
    <w:rsid w:val="004E5956"/>
    <w:rsid w:val="005A128C"/>
    <w:rsid w:val="005C29F5"/>
    <w:rsid w:val="005D0109"/>
    <w:rsid w:val="006015C1"/>
    <w:rsid w:val="00643052"/>
    <w:rsid w:val="006C757D"/>
    <w:rsid w:val="007564F1"/>
    <w:rsid w:val="007C4807"/>
    <w:rsid w:val="007D0DF9"/>
    <w:rsid w:val="007F6447"/>
    <w:rsid w:val="00805FA6"/>
    <w:rsid w:val="00827253"/>
    <w:rsid w:val="008711FC"/>
    <w:rsid w:val="008D5C85"/>
    <w:rsid w:val="00907628"/>
    <w:rsid w:val="009A7B08"/>
    <w:rsid w:val="00A7099A"/>
    <w:rsid w:val="00AD30E3"/>
    <w:rsid w:val="00AD6653"/>
    <w:rsid w:val="00BC23EB"/>
    <w:rsid w:val="00C00619"/>
    <w:rsid w:val="00C76646"/>
    <w:rsid w:val="00CE7FD2"/>
    <w:rsid w:val="00D51E87"/>
    <w:rsid w:val="00D86995"/>
    <w:rsid w:val="00E65AE2"/>
    <w:rsid w:val="00EA3805"/>
    <w:rsid w:val="00EC3C2F"/>
    <w:rsid w:val="00FF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E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2E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22E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2E08"/>
    <w:rPr>
      <w:sz w:val="18"/>
      <w:szCs w:val="18"/>
    </w:rPr>
  </w:style>
  <w:style w:type="character" w:customStyle="1" w:styleId="opexactqawordwordpronounce">
    <w:name w:val="op_exactqa_word_word_pronounce"/>
    <w:basedOn w:val="a0"/>
    <w:rsid w:val="00136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E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22E0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322E0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322E08"/>
    <w:rPr>
      <w:sz w:val="18"/>
      <w:szCs w:val="18"/>
    </w:rPr>
  </w:style>
  <w:style w:type="character" w:customStyle="1" w:styleId="opexactqawordwordpronounce">
    <w:name w:val="op_exactqa_word_word_pronounce"/>
    <w:basedOn w:val="a0"/>
    <w:rsid w:val="00136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1054</Words>
  <Characters>6013</Characters>
  <Application>Microsoft Office Word</Application>
  <DocSecurity>0</DocSecurity>
  <Lines>50</Lines>
  <Paragraphs>14</Paragraphs>
  <ScaleCrop>false</ScaleCrop>
  <Company/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28</cp:revision>
  <dcterms:created xsi:type="dcterms:W3CDTF">2019-12-17T04:28:00Z</dcterms:created>
  <dcterms:modified xsi:type="dcterms:W3CDTF">2019-12-18T23:17:00Z</dcterms:modified>
</cp:coreProperties>
</file>